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4560" w14:textId="77777777" w:rsidR="009B0195" w:rsidRDefault="009B0195">
      <w:r>
        <w:rPr>
          <w:noProof/>
        </w:rPr>
        <mc:AlternateContent>
          <mc:Choice Requires="wps">
            <w:drawing>
              <wp:anchor distT="0" distB="0" distL="114300" distR="114300" simplePos="0" relativeHeight="251659264" behindDoc="0" locked="0" layoutInCell="1" allowOverlap="1" wp14:anchorId="3024BE70" wp14:editId="0CAA9CEB">
                <wp:simplePos x="0" y="0"/>
                <wp:positionH relativeFrom="column">
                  <wp:posOffset>-5715</wp:posOffset>
                </wp:positionH>
                <wp:positionV relativeFrom="paragraph">
                  <wp:posOffset>51435</wp:posOffset>
                </wp:positionV>
                <wp:extent cx="6143625" cy="723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4362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442428" w14:textId="27713F02" w:rsidR="009B0195" w:rsidRPr="009B0195" w:rsidRDefault="009B0195" w:rsidP="009B0195">
                            <w:r w:rsidRPr="009B0195">
                              <w:rPr>
                                <w:rFonts w:hint="eastAsia"/>
                                <w:sz w:val="44"/>
                              </w:rPr>
                              <w:t>第20回茨城県キャンポリー情報</w:t>
                            </w:r>
                            <w:r>
                              <w:rPr>
                                <w:rFonts w:hint="eastAsia"/>
                              </w:rPr>
                              <w:t xml:space="preserve">　　202</w:t>
                            </w:r>
                            <w:r>
                              <w:t>1</w:t>
                            </w:r>
                            <w:r>
                              <w:rPr>
                                <w:rFonts w:hint="eastAsia"/>
                              </w:rPr>
                              <w:t>年</w:t>
                            </w:r>
                            <w:r w:rsidR="00AA2BAF">
                              <w:rPr>
                                <w:rFonts w:hint="eastAsia"/>
                              </w:rPr>
                              <w:t>4</w:t>
                            </w:r>
                            <w:r>
                              <w:rPr>
                                <w:rFonts w:hint="eastAsia"/>
                              </w:rPr>
                              <w:t>月</w:t>
                            </w:r>
                            <w:r w:rsidR="0017750B">
                              <w:t>5</w:t>
                            </w:r>
                            <w:r>
                              <w:rPr>
                                <w:rFonts w:hint="eastAsia"/>
                              </w:rPr>
                              <w:t>日　Vol.</w:t>
                            </w:r>
                            <w:r w:rsidR="00AA2BAF">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4BE70" id="正方形/長方形 1" o:spid="_x0000_s1026" style="position:absolute;left:0;text-align:left;margin-left:-.45pt;margin-top:4.05pt;width:483.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" fillcolor="#4472c4 [3204]" strokecolor="#1f3763 [1604]" strokeweight="1pt">
                <v:textbox>
                  <w:txbxContent>
                    <w:p w14:paraId="0E442428" w14:textId="27713F02" w:rsidR="009B0195" w:rsidRPr="009B0195" w:rsidRDefault="009B0195" w:rsidP="009B0195">
                      <w:r w:rsidRPr="009B0195">
                        <w:rPr>
                          <w:rFonts w:hint="eastAsia"/>
                          <w:sz w:val="44"/>
                        </w:rPr>
                        <w:t>第20回茨城県キャンポリー情報</w:t>
                      </w:r>
                      <w:r>
                        <w:rPr>
                          <w:rFonts w:hint="eastAsia"/>
                        </w:rPr>
                        <w:t xml:space="preserve">　　202</w:t>
                      </w:r>
                      <w:r>
                        <w:t>1</w:t>
                      </w:r>
                      <w:r>
                        <w:rPr>
                          <w:rFonts w:hint="eastAsia"/>
                        </w:rPr>
                        <w:t>年</w:t>
                      </w:r>
                      <w:r w:rsidR="00AA2BAF">
                        <w:rPr>
                          <w:rFonts w:hint="eastAsia"/>
                        </w:rPr>
                        <w:t>4</w:t>
                      </w:r>
                      <w:r>
                        <w:rPr>
                          <w:rFonts w:hint="eastAsia"/>
                        </w:rPr>
                        <w:t>月</w:t>
                      </w:r>
                      <w:r w:rsidR="0017750B">
                        <w:t>5</w:t>
                      </w:r>
                      <w:r>
                        <w:rPr>
                          <w:rFonts w:hint="eastAsia"/>
                        </w:rPr>
                        <w:t>日　Vol.</w:t>
                      </w:r>
                      <w:r w:rsidR="00AA2BAF">
                        <w:t>2</w:t>
                      </w:r>
                    </w:p>
                  </w:txbxContent>
                </v:textbox>
              </v:rect>
            </w:pict>
          </mc:Fallback>
        </mc:AlternateContent>
      </w:r>
    </w:p>
    <w:p w14:paraId="5E5D5DE6" w14:textId="77777777" w:rsidR="009B0195" w:rsidRDefault="009B0195"/>
    <w:p w14:paraId="3EE81B38" w14:textId="77777777" w:rsidR="009B0195" w:rsidRDefault="009B0195"/>
    <w:p w14:paraId="696904F0" w14:textId="77777777" w:rsidR="009B0195" w:rsidRDefault="009B0195"/>
    <w:p w14:paraId="6D5A6FC4" w14:textId="2D479F4A" w:rsidR="00B72F37" w:rsidRPr="007907AF" w:rsidRDefault="009B0195" w:rsidP="00FA5952">
      <w:pPr>
        <w:rPr>
          <w:sz w:val="18"/>
        </w:rPr>
      </w:pPr>
      <w:r>
        <w:rPr>
          <w:rFonts w:hint="eastAsia"/>
        </w:rPr>
        <w:t xml:space="preserve">　</w:t>
      </w:r>
      <w:r w:rsidR="0021585B" w:rsidRPr="007907AF">
        <w:rPr>
          <w:rFonts w:hint="eastAsia"/>
          <w:sz w:val="18"/>
        </w:rPr>
        <w:t>キャンポリー事前アンケートにご協力ありがとうございました。県内39個団中30個団より回答が寄せられました。</w:t>
      </w:r>
    </w:p>
    <w:p w14:paraId="33FF57FF" w14:textId="4BB73FEA" w:rsidR="00B72F37" w:rsidRPr="007907AF" w:rsidRDefault="00B72F37">
      <w:pPr>
        <w:rPr>
          <w:sz w:val="18"/>
        </w:rPr>
      </w:pPr>
      <w:r w:rsidRPr="007907AF">
        <w:rPr>
          <w:rFonts w:hint="eastAsia"/>
          <w:sz w:val="18"/>
        </w:rPr>
        <w:t>１．20ICに参加するか</w:t>
      </w:r>
    </w:p>
    <w:p w14:paraId="001E2C66" w14:textId="417EAEA9" w:rsidR="0021585B" w:rsidRPr="007907AF" w:rsidRDefault="00B72F37" w:rsidP="00B72F37">
      <w:pPr>
        <w:ind w:firstLineChars="100" w:firstLine="180"/>
        <w:rPr>
          <w:sz w:val="18"/>
        </w:rPr>
      </w:pPr>
      <w:r w:rsidRPr="007907AF">
        <w:rPr>
          <w:rFonts w:hint="eastAsia"/>
          <w:sz w:val="18"/>
        </w:rPr>
        <w:t>25個団が参加するという結果でした。</w:t>
      </w:r>
    </w:p>
    <w:p w14:paraId="4E9B22AC" w14:textId="001ECF0F" w:rsidR="0021585B" w:rsidRPr="007907AF" w:rsidRDefault="0021585B">
      <w:pPr>
        <w:rPr>
          <w:sz w:val="18"/>
        </w:rPr>
      </w:pPr>
      <w:r w:rsidRPr="007907AF">
        <w:rPr>
          <w:noProof/>
          <w:sz w:val="18"/>
        </w:rPr>
        <w:drawing>
          <wp:inline distT="0" distB="0" distL="0" distR="0" wp14:anchorId="38FA28C6" wp14:editId="6FFB01DB">
            <wp:extent cx="2400300" cy="26384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0300" cy="2638425"/>
                    </a:xfrm>
                    <a:prstGeom prst="rect">
                      <a:avLst/>
                    </a:prstGeom>
                  </pic:spPr>
                </pic:pic>
              </a:graphicData>
            </a:graphic>
          </wp:inline>
        </w:drawing>
      </w:r>
    </w:p>
    <w:p w14:paraId="7B6DE0B7" w14:textId="0E0BC208" w:rsidR="0021585B" w:rsidRPr="007907AF" w:rsidRDefault="00B72F37" w:rsidP="00B72F37">
      <w:pPr>
        <w:rPr>
          <w:sz w:val="18"/>
        </w:rPr>
      </w:pPr>
      <w:r w:rsidRPr="007907AF">
        <w:rPr>
          <w:rFonts w:hint="eastAsia"/>
          <w:sz w:val="18"/>
        </w:rPr>
        <w:t xml:space="preserve">　参加しないまたはわからないとした理由としては、</w:t>
      </w:r>
      <w:r w:rsidRPr="007907AF">
        <w:rPr>
          <w:sz w:val="18"/>
        </w:rPr>
        <w:t>コロナウイルス感染の収束が見出せていない中、キャンポリー規模のイベントに参加すべきではない。令和2年度に訓練を積めず野営技術や経験が少ないスカウトも多く、グリーンバーとしての実績も少ないままキャンポリーを迎えると活動中の危険が想定される。</w:t>
      </w:r>
      <w:r w:rsidRPr="007907AF">
        <w:rPr>
          <w:rFonts w:hint="eastAsia"/>
          <w:sz w:val="18"/>
        </w:rPr>
        <w:t>などでした。</w:t>
      </w:r>
    </w:p>
    <w:p w14:paraId="741F718A" w14:textId="7553A3A8" w:rsidR="00B72F37" w:rsidRPr="007907AF" w:rsidRDefault="00B72F37" w:rsidP="00B72F37">
      <w:pPr>
        <w:rPr>
          <w:sz w:val="18"/>
        </w:rPr>
      </w:pPr>
    </w:p>
    <w:p w14:paraId="24BA4CDC" w14:textId="0DA737E3" w:rsidR="00B72F37" w:rsidRPr="007907AF" w:rsidRDefault="00B72F37" w:rsidP="00B72F37">
      <w:pPr>
        <w:rPr>
          <w:sz w:val="18"/>
        </w:rPr>
      </w:pPr>
      <w:r w:rsidRPr="007907AF">
        <w:rPr>
          <w:rFonts w:hint="eastAsia"/>
          <w:sz w:val="18"/>
        </w:rPr>
        <w:t>２．参加予想人数</w:t>
      </w:r>
    </w:p>
    <w:p w14:paraId="20216BB8" w14:textId="54E698D3" w:rsidR="0021585B" w:rsidRDefault="00B72F37">
      <w:r>
        <w:rPr>
          <w:noProof/>
        </w:rPr>
        <w:drawing>
          <wp:inline distT="0" distB="0" distL="0" distR="0" wp14:anchorId="2D81CBB1" wp14:editId="7A097A82">
            <wp:extent cx="2924810" cy="236474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810" cy="2364740"/>
                    </a:xfrm>
                    <a:prstGeom prst="rect">
                      <a:avLst/>
                    </a:prstGeom>
                  </pic:spPr>
                </pic:pic>
              </a:graphicData>
            </a:graphic>
          </wp:inline>
        </w:drawing>
      </w:r>
    </w:p>
    <w:p w14:paraId="3314B604" w14:textId="34CE5842" w:rsidR="0021585B" w:rsidRDefault="00E36AB8">
      <w:r>
        <w:rPr>
          <w:rFonts w:hint="eastAsia"/>
        </w:rPr>
        <w:t xml:space="preserve">　</w:t>
      </w:r>
      <w:r w:rsidRPr="00E36AB8">
        <w:rPr>
          <w:rFonts w:hint="eastAsia"/>
          <w:sz w:val="18"/>
        </w:rPr>
        <w:t>※区分ごとは団数、計～合計は人数（区分の中間値の計）</w:t>
      </w:r>
    </w:p>
    <w:p w14:paraId="1C51EB92" w14:textId="6B1CA089" w:rsidR="0021585B" w:rsidRDefault="0021585B"/>
    <w:p w14:paraId="44478954" w14:textId="1A3CF816" w:rsidR="00E36AB8" w:rsidRDefault="00E36AB8"/>
    <w:p w14:paraId="300625C8" w14:textId="76E42F90" w:rsidR="007907AF" w:rsidRDefault="007907AF"/>
    <w:p w14:paraId="2B019336" w14:textId="767947AB" w:rsidR="007907AF" w:rsidRDefault="007907AF"/>
    <w:p w14:paraId="25BF6F26" w14:textId="3C17BA61" w:rsidR="007907AF" w:rsidRDefault="007907AF"/>
    <w:p w14:paraId="7555F034" w14:textId="77777777" w:rsidR="007907AF" w:rsidRPr="0021585B" w:rsidRDefault="007907AF">
      <w:pPr>
        <w:rPr>
          <w:rFonts w:hint="eastAsia"/>
        </w:rPr>
      </w:pPr>
    </w:p>
    <w:p w14:paraId="3040D855" w14:textId="7CECFA57" w:rsidR="00E36AB8" w:rsidRPr="007907AF" w:rsidRDefault="00E36AB8">
      <w:pPr>
        <w:rPr>
          <w:sz w:val="18"/>
        </w:rPr>
      </w:pPr>
      <w:r w:rsidRPr="007907AF">
        <w:rPr>
          <w:rFonts w:hint="eastAsia"/>
          <w:sz w:val="18"/>
        </w:rPr>
        <w:t>参加予想人数は、スカウト・指導者250名程度で、前回から約100名少なくなっています。</w:t>
      </w:r>
    </w:p>
    <w:p w14:paraId="09AE0366" w14:textId="73C515C7" w:rsidR="00E36AB8" w:rsidRPr="007907AF" w:rsidRDefault="00E36AB8">
      <w:pPr>
        <w:rPr>
          <w:sz w:val="18"/>
        </w:rPr>
      </w:pPr>
    </w:p>
    <w:p w14:paraId="6AE15632" w14:textId="3B3EB787" w:rsidR="00E36AB8" w:rsidRPr="007907AF" w:rsidRDefault="00E36AB8">
      <w:pPr>
        <w:rPr>
          <w:sz w:val="18"/>
        </w:rPr>
      </w:pPr>
      <w:r w:rsidRPr="007907AF">
        <w:rPr>
          <w:rFonts w:hint="eastAsia"/>
          <w:sz w:val="18"/>
        </w:rPr>
        <w:t>３．感染症対策としての一人用テント</w:t>
      </w:r>
    </w:p>
    <w:p w14:paraId="701397D2" w14:textId="7681FCE7" w:rsidR="00E36AB8" w:rsidRPr="007907AF" w:rsidRDefault="00E36AB8">
      <w:pPr>
        <w:rPr>
          <w:sz w:val="18"/>
        </w:rPr>
      </w:pPr>
      <w:r w:rsidRPr="007907AF">
        <w:rPr>
          <w:rFonts w:hint="eastAsia"/>
          <w:sz w:val="18"/>
        </w:rPr>
        <w:t xml:space="preserve">　参加するとした団で、人数分の一人用テントがあると回答した団が17個団、ないと回答した団が8個団でした。ないと回答した団では、個人で購入してもらったり、今後購入を予定しているとのことでした。</w:t>
      </w:r>
    </w:p>
    <w:p w14:paraId="1ED2F9D2" w14:textId="1EC6C0E9" w:rsidR="00E36AB8" w:rsidRPr="007907AF" w:rsidRDefault="00E36AB8">
      <w:pPr>
        <w:rPr>
          <w:sz w:val="18"/>
        </w:rPr>
      </w:pPr>
    </w:p>
    <w:p w14:paraId="49E37965" w14:textId="211AADC3" w:rsidR="00E36AB8" w:rsidRPr="007907AF" w:rsidRDefault="00E36AB8">
      <w:pPr>
        <w:rPr>
          <w:sz w:val="18"/>
        </w:rPr>
      </w:pPr>
      <w:r w:rsidRPr="007907AF">
        <w:rPr>
          <w:rFonts w:hint="eastAsia"/>
          <w:sz w:val="18"/>
        </w:rPr>
        <w:t>４．現地までの交通手段</w:t>
      </w:r>
    </w:p>
    <w:p w14:paraId="1788D641" w14:textId="514F9AFA" w:rsidR="00E36AB8" w:rsidRPr="007907AF" w:rsidRDefault="00E36AB8">
      <w:pPr>
        <w:rPr>
          <w:sz w:val="18"/>
        </w:rPr>
      </w:pPr>
      <w:r w:rsidRPr="007907AF">
        <w:rPr>
          <w:rFonts w:hint="eastAsia"/>
          <w:sz w:val="18"/>
        </w:rPr>
        <w:t xml:space="preserve">　自家用車に分乗したり、保護者に送迎を依頼する団が1</w:t>
      </w:r>
      <w:r w:rsidR="00FA5952" w:rsidRPr="007907AF">
        <w:rPr>
          <w:rFonts w:hint="eastAsia"/>
          <w:sz w:val="18"/>
        </w:rPr>
        <w:t>9</w:t>
      </w:r>
      <w:r w:rsidRPr="007907AF">
        <w:rPr>
          <w:rFonts w:hint="eastAsia"/>
          <w:sz w:val="18"/>
        </w:rPr>
        <w:t>個団、マイクロバス等を利用する団が5個団、</w:t>
      </w:r>
      <w:r w:rsidR="00FA5952" w:rsidRPr="007907AF">
        <w:rPr>
          <w:rFonts w:hint="eastAsia"/>
          <w:sz w:val="18"/>
        </w:rPr>
        <w:t>その他が1個団でした。</w:t>
      </w:r>
    </w:p>
    <w:p w14:paraId="75F95444" w14:textId="7922A0AC" w:rsidR="00FA5952" w:rsidRPr="007907AF" w:rsidRDefault="00FA5952">
      <w:pPr>
        <w:rPr>
          <w:sz w:val="18"/>
        </w:rPr>
      </w:pPr>
    </w:p>
    <w:p w14:paraId="407ADCF2" w14:textId="07D5D063" w:rsidR="00FA5952" w:rsidRPr="007907AF" w:rsidRDefault="00FA5952">
      <w:pPr>
        <w:rPr>
          <w:sz w:val="18"/>
        </w:rPr>
      </w:pPr>
      <w:r w:rsidRPr="007907AF">
        <w:rPr>
          <w:rFonts w:hint="eastAsia"/>
          <w:sz w:val="18"/>
        </w:rPr>
        <w:t>５．キャンポリーに対する意見</w:t>
      </w:r>
    </w:p>
    <w:p w14:paraId="30A81446" w14:textId="022948D0" w:rsidR="00FA5952" w:rsidRPr="007907AF" w:rsidRDefault="00FA5952">
      <w:pPr>
        <w:rPr>
          <w:sz w:val="18"/>
        </w:rPr>
      </w:pPr>
      <w:r w:rsidRPr="007907AF">
        <w:rPr>
          <w:rFonts w:hint="eastAsia"/>
          <w:sz w:val="18"/>
        </w:rPr>
        <w:t xml:space="preserve">　自由にご意見を書いていただきました。たくさんのご意見をいただきました。ありがとうございます。ほとんどが建設的な意見で、計画を立てていくうえで参考になるご意見が多数寄せられました。全部は書ききれませんので、一部ご紹介いたします。</w:t>
      </w:r>
    </w:p>
    <w:p w14:paraId="6033269D" w14:textId="255D2EE0" w:rsidR="00FA5952" w:rsidRPr="007907AF" w:rsidRDefault="00FA5952">
      <w:pPr>
        <w:rPr>
          <w:sz w:val="18"/>
        </w:rPr>
      </w:pPr>
    </w:p>
    <w:p w14:paraId="3FF970F6" w14:textId="77777777" w:rsidR="00FA5952" w:rsidRPr="007907AF" w:rsidRDefault="00FA5952" w:rsidP="00FA5952">
      <w:pPr>
        <w:ind w:left="180" w:hangingChars="100" w:hanging="180"/>
        <w:rPr>
          <w:sz w:val="18"/>
        </w:rPr>
      </w:pPr>
      <w:r w:rsidRPr="007907AF">
        <w:rPr>
          <w:rFonts w:hint="eastAsia"/>
          <w:sz w:val="18"/>
        </w:rPr>
        <w:t>・感染を予防しつつ活動を継続しようとする方向や、大会テーマのコロナ禍を乗り越えようとする気持ちはとても共感しております。</w:t>
      </w:r>
    </w:p>
    <w:p w14:paraId="3668E7B6" w14:textId="792C40AB" w:rsidR="00FA5952" w:rsidRPr="007907AF" w:rsidRDefault="00FA5952" w:rsidP="00FA5952">
      <w:pPr>
        <w:ind w:left="180" w:hangingChars="100" w:hanging="180"/>
        <w:rPr>
          <w:sz w:val="18"/>
        </w:rPr>
      </w:pPr>
      <w:r w:rsidRPr="007907AF">
        <w:rPr>
          <w:rFonts w:hint="eastAsia"/>
          <w:sz w:val="18"/>
        </w:rPr>
        <w:t>・団の運営としては、昨年ほぼ</w:t>
      </w:r>
      <w:r w:rsidRPr="007907AF">
        <w:rPr>
          <w:sz w:val="18"/>
        </w:rPr>
        <w:t>1年間十分な活動をできておらず、スカウトの技術と経験が低下している現状があり、まずは足元をしっかりと固めていきたいと言うのが本音です。</w:t>
      </w:r>
    </w:p>
    <w:p w14:paraId="02DC190D" w14:textId="3D8E09CC" w:rsidR="00FA5952" w:rsidRPr="007907AF" w:rsidRDefault="00FA5952" w:rsidP="00FA5952">
      <w:pPr>
        <w:ind w:left="180" w:hangingChars="100" w:hanging="180"/>
        <w:rPr>
          <w:sz w:val="18"/>
        </w:rPr>
      </w:pPr>
      <w:r w:rsidRPr="007907AF">
        <w:rPr>
          <w:rFonts w:hint="eastAsia"/>
          <w:sz w:val="18"/>
        </w:rPr>
        <w:t>・</w:t>
      </w:r>
      <w:r w:rsidRPr="007907AF">
        <w:rPr>
          <w:sz w:val="18"/>
        </w:rPr>
        <w:t>いきなり大会に参加するために、お互いの考え方が微妙にまとまっていない他団と団グルー</w:t>
      </w:r>
      <w:r w:rsidRPr="007907AF">
        <w:rPr>
          <w:rFonts w:hint="eastAsia"/>
          <w:sz w:val="18"/>
        </w:rPr>
        <w:t>プでの訓練を組むのではなく、自団で指導者とスカウト及び保護者と野営などの活動方法を確認しながら訓練を重ねることで、それぞれの隊での活動を立て直すことが第一に行うことだと思っております。</w:t>
      </w:r>
    </w:p>
    <w:p w14:paraId="0D1AA616" w14:textId="50001AF2" w:rsidR="00FA5952" w:rsidRPr="007907AF" w:rsidRDefault="00FA5952" w:rsidP="00FA5952">
      <w:pPr>
        <w:ind w:left="180" w:hangingChars="100" w:hanging="180"/>
        <w:rPr>
          <w:sz w:val="18"/>
        </w:rPr>
      </w:pPr>
      <w:r w:rsidRPr="007907AF">
        <w:rPr>
          <w:rFonts w:hint="eastAsia"/>
          <w:sz w:val="18"/>
        </w:rPr>
        <w:t>・</w:t>
      </w:r>
      <w:r w:rsidRPr="007907AF">
        <w:rPr>
          <w:sz w:val="18"/>
        </w:rPr>
        <w:t>今だからこそできることがあると思います。今しかできないこともあると思います。</w:t>
      </w:r>
      <w:r w:rsidRPr="007907AF">
        <w:rPr>
          <w:rFonts w:hint="eastAsia"/>
          <w:sz w:val="18"/>
        </w:rPr>
        <w:t>開催できることを祈るばかりです。</w:t>
      </w:r>
    </w:p>
    <w:p w14:paraId="7EB1E994" w14:textId="77777777" w:rsidR="00FA5952" w:rsidRPr="007907AF" w:rsidRDefault="00FA5952" w:rsidP="00FA5952">
      <w:pPr>
        <w:ind w:leftChars="100" w:left="390" w:hangingChars="100" w:hanging="180"/>
        <w:rPr>
          <w:sz w:val="18"/>
        </w:rPr>
      </w:pPr>
      <w:r w:rsidRPr="007907AF">
        <w:rPr>
          <w:rFonts w:hint="eastAsia"/>
          <w:sz w:val="18"/>
        </w:rPr>
        <w:t>・一個隊当たりのキャンプスペースが充分に確保されるのか心配です。</w:t>
      </w:r>
    </w:p>
    <w:p w14:paraId="4108371C" w14:textId="4C7D95B6" w:rsidR="00FA5952" w:rsidRPr="007907AF" w:rsidRDefault="00FA5952" w:rsidP="00FA5952">
      <w:pPr>
        <w:ind w:leftChars="100" w:left="390" w:hangingChars="100" w:hanging="180"/>
        <w:rPr>
          <w:sz w:val="18"/>
        </w:rPr>
      </w:pPr>
      <w:r w:rsidRPr="007907AF">
        <w:rPr>
          <w:rFonts w:hint="eastAsia"/>
          <w:sz w:val="18"/>
        </w:rPr>
        <w:t>・</w:t>
      </w:r>
      <w:r w:rsidR="0017750B" w:rsidRPr="007907AF">
        <w:rPr>
          <w:rFonts w:hint="eastAsia"/>
          <w:sz w:val="18"/>
        </w:rPr>
        <w:t>70</w:t>
      </w:r>
      <w:r w:rsidRPr="007907AF">
        <w:rPr>
          <w:sz w:val="18"/>
        </w:rPr>
        <w:t>周年記念の年にも当たるので、工夫と努力と覇気で開催出来るように県連盟傘下の各団</w:t>
      </w:r>
      <w:r w:rsidRPr="007907AF">
        <w:rPr>
          <w:rFonts w:hint="eastAsia"/>
          <w:sz w:val="18"/>
        </w:rPr>
        <w:t>でお互いに協</w:t>
      </w:r>
      <w:r w:rsidRPr="007907AF">
        <w:rPr>
          <w:rFonts w:hint="eastAsia"/>
          <w:sz w:val="18"/>
        </w:rPr>
        <w:lastRenderedPageBreak/>
        <w:t>力し合い、地区も各団を支える体制を構築し、成功させましょう。</w:t>
      </w:r>
    </w:p>
    <w:p w14:paraId="2988A22F" w14:textId="77777777" w:rsidR="00FA5952" w:rsidRPr="007907AF" w:rsidRDefault="00FA5952" w:rsidP="00FA5952">
      <w:pPr>
        <w:ind w:leftChars="100" w:left="390" w:hangingChars="100" w:hanging="180"/>
        <w:rPr>
          <w:sz w:val="18"/>
        </w:rPr>
      </w:pPr>
      <w:r w:rsidRPr="007907AF">
        <w:rPr>
          <w:rFonts w:hint="eastAsia"/>
          <w:sz w:val="18"/>
        </w:rPr>
        <w:t>・これまでのような集団によるキャンプではなく、ソロキャンプが集まっているイメージを思い浮かべました。</w:t>
      </w:r>
    </w:p>
    <w:p w14:paraId="22BF52AE" w14:textId="4684B163" w:rsidR="00FA5952" w:rsidRPr="007907AF" w:rsidRDefault="00FA5952" w:rsidP="00FA5952">
      <w:pPr>
        <w:ind w:leftChars="100" w:left="390" w:hangingChars="100" w:hanging="180"/>
        <w:rPr>
          <w:sz w:val="18"/>
        </w:rPr>
      </w:pPr>
      <w:r w:rsidRPr="007907AF">
        <w:rPr>
          <w:rFonts w:hint="eastAsia"/>
          <w:sz w:val="18"/>
        </w:rPr>
        <w:t>・隊プログラムばかりだと近場で隊キャンプを実施した方が安心という考えにもなりますので、全体プログラム、常設プログラムの充実を期待しています。</w:t>
      </w:r>
    </w:p>
    <w:p w14:paraId="6B960C03" w14:textId="7657C240" w:rsidR="00FA5952" w:rsidRPr="007907AF" w:rsidRDefault="00FA5952" w:rsidP="00FA5952">
      <w:pPr>
        <w:ind w:leftChars="100" w:left="390" w:hangingChars="100" w:hanging="180"/>
        <w:rPr>
          <w:sz w:val="18"/>
        </w:rPr>
      </w:pPr>
      <w:r w:rsidRPr="007907AF">
        <w:rPr>
          <w:rFonts w:hint="eastAsia"/>
          <w:sz w:val="18"/>
        </w:rPr>
        <w:t>・</w:t>
      </w:r>
      <w:r w:rsidRPr="007907AF">
        <w:rPr>
          <w:sz w:val="18"/>
        </w:rPr>
        <w:t>今だからこそ、今しかできないことがあると思います。みんなが安心安全で愉しいキャンポリーになるよう団としても取り組んで参ります。</w:t>
      </w:r>
    </w:p>
    <w:p w14:paraId="1B3DEB8A" w14:textId="029BD716" w:rsidR="00FA5952" w:rsidRPr="00060556" w:rsidRDefault="00FA5952" w:rsidP="00060556">
      <w:pPr>
        <w:jc w:val="center"/>
        <w:rPr>
          <w:b/>
          <w:color w:val="FF0000"/>
          <w:sz w:val="40"/>
        </w:rPr>
      </w:pPr>
      <w:r w:rsidRPr="00060556">
        <w:rPr>
          <w:rFonts w:hint="eastAsia"/>
          <w:b/>
          <w:color w:val="FF0000"/>
          <w:sz w:val="40"/>
        </w:rPr>
        <w:t>現在の準備状況</w:t>
      </w:r>
    </w:p>
    <w:p w14:paraId="254F85FE" w14:textId="4C19A010" w:rsidR="00060556" w:rsidRPr="007907AF" w:rsidRDefault="00FA5952" w:rsidP="007907AF">
      <w:pPr>
        <w:ind w:firstLineChars="100" w:firstLine="180"/>
        <w:rPr>
          <w:sz w:val="18"/>
        </w:rPr>
      </w:pPr>
      <w:r w:rsidRPr="007907AF">
        <w:rPr>
          <w:rFonts w:hint="eastAsia"/>
          <w:sz w:val="18"/>
        </w:rPr>
        <w:t>事前アンケートの結果を受けて、大会規模としてはスカウト・指導者250名程度、</w:t>
      </w:r>
      <w:r w:rsidR="00060556" w:rsidRPr="007907AF">
        <w:rPr>
          <w:rFonts w:hint="eastAsia"/>
          <w:sz w:val="18"/>
        </w:rPr>
        <w:t>高萩スカウトフィールドのフォレストエリア（スカウトホールから上）で地区ごとにキャンプサイトを割り当て、フィールドエリア（アリーナとその周辺）をプログラムエリアと考えています。</w:t>
      </w:r>
    </w:p>
    <w:p w14:paraId="5C6A73F3" w14:textId="7741B80C" w:rsidR="00FA5952" w:rsidRPr="007907AF" w:rsidRDefault="00FA5952">
      <w:pPr>
        <w:rPr>
          <w:sz w:val="18"/>
        </w:rPr>
      </w:pPr>
    </w:p>
    <w:p w14:paraId="2F3E9401" w14:textId="72A40037" w:rsidR="00060556" w:rsidRPr="007907AF" w:rsidRDefault="00060556">
      <w:pPr>
        <w:rPr>
          <w:sz w:val="18"/>
        </w:rPr>
      </w:pPr>
      <w:r w:rsidRPr="007907AF">
        <w:rPr>
          <w:rFonts w:hint="eastAsia"/>
          <w:sz w:val="18"/>
        </w:rPr>
        <w:t xml:space="preserve">　また、ご意見の多かった団グループの編成については、前提とせず、団・隊の班編成のままでの参加を基本とします。変更の理由は</w:t>
      </w:r>
    </w:p>
    <w:p w14:paraId="7234834E" w14:textId="77777777" w:rsidR="00060556" w:rsidRPr="007907AF" w:rsidRDefault="00060556" w:rsidP="00060556">
      <w:pPr>
        <w:ind w:leftChars="100" w:left="390" w:hangingChars="100" w:hanging="180"/>
        <w:rPr>
          <w:sz w:val="18"/>
        </w:rPr>
      </w:pPr>
      <w:r w:rsidRPr="007907AF">
        <w:rPr>
          <w:rFonts w:hint="eastAsia"/>
          <w:sz w:val="18"/>
        </w:rPr>
        <w:t>・コロナ禍において、</w:t>
      </w:r>
      <w:r w:rsidRPr="007907AF">
        <w:rPr>
          <w:sz w:val="18"/>
        </w:rPr>
        <w:t>2020年度は基本的な野営訓練・技能習得が不足している。</w:t>
      </w:r>
    </w:p>
    <w:p w14:paraId="086529DF" w14:textId="77777777" w:rsidR="00060556" w:rsidRPr="007907AF" w:rsidRDefault="00060556" w:rsidP="00060556">
      <w:pPr>
        <w:ind w:leftChars="100" w:left="390" w:hangingChars="100" w:hanging="180"/>
        <w:rPr>
          <w:sz w:val="18"/>
        </w:rPr>
      </w:pPr>
      <w:r w:rsidRPr="007907AF">
        <w:rPr>
          <w:rFonts w:hint="eastAsia"/>
          <w:sz w:val="18"/>
        </w:rPr>
        <w:t>・そうした状況で、標準隊を基本とする団グループを編成することは難しい。</w:t>
      </w:r>
    </w:p>
    <w:p w14:paraId="54187A3B" w14:textId="77777777" w:rsidR="00060556" w:rsidRPr="007907AF" w:rsidRDefault="00060556" w:rsidP="00060556">
      <w:pPr>
        <w:ind w:leftChars="100" w:left="390" w:hangingChars="100" w:hanging="180"/>
        <w:rPr>
          <w:sz w:val="18"/>
        </w:rPr>
      </w:pPr>
      <w:r w:rsidRPr="007907AF">
        <w:rPr>
          <w:rFonts w:hint="eastAsia"/>
          <w:sz w:val="18"/>
        </w:rPr>
        <w:t>・コロナ禍の中で、団グループが集まっての集合訓練には、感染拡大の危険も伴う。</w:t>
      </w:r>
    </w:p>
    <w:p w14:paraId="35171A1D" w14:textId="77777777" w:rsidR="00060556" w:rsidRPr="007907AF" w:rsidRDefault="00060556" w:rsidP="00060556">
      <w:pPr>
        <w:ind w:leftChars="100" w:left="390" w:hangingChars="100" w:hanging="180"/>
        <w:rPr>
          <w:sz w:val="18"/>
        </w:rPr>
      </w:pPr>
      <w:r w:rsidRPr="007907AF">
        <w:rPr>
          <w:rFonts w:hint="eastAsia"/>
          <w:sz w:val="18"/>
        </w:rPr>
        <w:t>・参加単位を所属団・隊とすることで、スカウトの予定に合わせた訓練が可能で、少ない人数での訓練を、回数を増やして実施することができる。それにより、大会に向けたモチベーションが高まることが期待でき、参加率の向上が期待される</w:t>
      </w:r>
      <w:bookmarkStart w:id="0" w:name="_GoBack"/>
      <w:bookmarkEnd w:id="0"/>
      <w:r w:rsidRPr="007907AF">
        <w:rPr>
          <w:rFonts w:hint="eastAsia"/>
          <w:sz w:val="18"/>
        </w:rPr>
        <w:t>。</w:t>
      </w:r>
    </w:p>
    <w:p w14:paraId="43D17E4C" w14:textId="40C08766" w:rsidR="00FA5952" w:rsidRPr="007907AF" w:rsidRDefault="00060556" w:rsidP="00060556">
      <w:pPr>
        <w:ind w:leftChars="100" w:left="390" w:hangingChars="100" w:hanging="180"/>
        <w:rPr>
          <w:sz w:val="18"/>
        </w:rPr>
      </w:pPr>
      <w:r w:rsidRPr="007907AF">
        <w:rPr>
          <w:rFonts w:hint="eastAsia"/>
          <w:sz w:val="18"/>
        </w:rPr>
        <w:t>・プログラムへの参加については、近隣団との合同班で参加することも可能とする。</w:t>
      </w:r>
    </w:p>
    <w:p w14:paraId="77D8204F" w14:textId="53C9C56F" w:rsidR="00FA5952" w:rsidRDefault="00060556">
      <w:pPr>
        <w:rPr>
          <w:sz w:val="18"/>
        </w:rPr>
      </w:pPr>
      <w:r w:rsidRPr="007907AF">
        <w:rPr>
          <w:rFonts w:hint="eastAsia"/>
          <w:sz w:val="18"/>
        </w:rPr>
        <w:t>ということです。</w:t>
      </w:r>
    </w:p>
    <w:p w14:paraId="7EA827D6" w14:textId="468A0509" w:rsidR="007907AF" w:rsidRPr="007907AF" w:rsidRDefault="007907AF">
      <w:pPr>
        <w:rPr>
          <w:color w:val="FF0000"/>
          <w:sz w:val="18"/>
        </w:rPr>
      </w:pPr>
      <w:r>
        <w:rPr>
          <w:rFonts w:hint="eastAsia"/>
          <w:sz w:val="18"/>
        </w:rPr>
        <w:t xml:space="preserve">　</w:t>
      </w:r>
      <w:r w:rsidRPr="007907AF">
        <w:rPr>
          <w:rFonts w:hint="eastAsia"/>
          <w:color w:val="FF0000"/>
          <w:sz w:val="18"/>
        </w:rPr>
        <w:t>また、スカウトがボーイスカウト隊が１～３人という少人数の団も多いことから、近隣の団との合同隊の編成も可とします。</w:t>
      </w:r>
    </w:p>
    <w:p w14:paraId="3FD5097E" w14:textId="0BE2043E" w:rsidR="007907AF" w:rsidRPr="007907AF" w:rsidRDefault="007907AF">
      <w:pPr>
        <w:rPr>
          <w:rFonts w:hint="eastAsia"/>
          <w:sz w:val="18"/>
        </w:rPr>
      </w:pPr>
      <w:r w:rsidRPr="007907AF">
        <w:rPr>
          <w:rFonts w:hint="eastAsia"/>
          <w:color w:val="FF0000"/>
          <w:sz w:val="18"/>
        </w:rPr>
        <w:t xml:space="preserve">　ポイントは大会参加を目標に、スカウトたちが自分たちが今できる最善の感染症対策を考えながら、訓練を積み重ね、参加へのモチベーションを高めていくことです。</w:t>
      </w:r>
    </w:p>
    <w:p w14:paraId="24F624C8" w14:textId="2179F15B" w:rsidR="00060556" w:rsidRPr="007907AF" w:rsidRDefault="00060556">
      <w:pPr>
        <w:rPr>
          <w:sz w:val="18"/>
        </w:rPr>
      </w:pPr>
    </w:p>
    <w:p w14:paraId="69C56073" w14:textId="0FD744FB" w:rsidR="00060556" w:rsidRPr="007907AF" w:rsidRDefault="00060556">
      <w:pPr>
        <w:rPr>
          <w:sz w:val="18"/>
        </w:rPr>
      </w:pPr>
      <w:r w:rsidRPr="007907AF">
        <w:rPr>
          <w:rFonts w:hint="eastAsia"/>
          <w:sz w:val="18"/>
        </w:rPr>
        <w:t xml:space="preserve">　また、大会組織を見直し、「安全・コロナ対策部」を設置して、安全対策やコロナ対策を集中的に行うとともに、</w:t>
      </w:r>
      <w:r w:rsidR="00193213" w:rsidRPr="007907AF">
        <w:rPr>
          <w:rFonts w:hint="eastAsia"/>
          <w:sz w:val="18"/>
        </w:rPr>
        <w:t>加盟員や技能章考査員に協力を求めて、医師や看護師を含めた救護班が常駐する体制を作りたいと考えています。</w:t>
      </w:r>
    </w:p>
    <w:p w14:paraId="507DFA2B" w14:textId="345EB720" w:rsidR="00193213" w:rsidRPr="007907AF" w:rsidRDefault="00193213">
      <w:pPr>
        <w:rPr>
          <w:sz w:val="18"/>
        </w:rPr>
      </w:pPr>
      <w:r w:rsidRPr="007907AF">
        <w:rPr>
          <w:noProof/>
          <w:sz w:val="18"/>
        </w:rPr>
        <w:drawing>
          <wp:inline distT="0" distB="0" distL="0" distR="0" wp14:anchorId="30A42509" wp14:editId="75655876">
            <wp:extent cx="2924810" cy="1992135"/>
            <wp:effectExtent l="0" t="0" r="889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4810" cy="1992135"/>
                    </a:xfrm>
                    <a:prstGeom prst="rect">
                      <a:avLst/>
                    </a:prstGeom>
                  </pic:spPr>
                </pic:pic>
              </a:graphicData>
            </a:graphic>
          </wp:inline>
        </w:drawing>
      </w:r>
    </w:p>
    <w:p w14:paraId="06C01ED1" w14:textId="38AD428C" w:rsidR="00193213" w:rsidRDefault="00193213" w:rsidP="00193213">
      <w:pPr>
        <w:ind w:firstLineChars="100" w:firstLine="180"/>
        <w:rPr>
          <w:sz w:val="18"/>
        </w:rPr>
      </w:pPr>
      <w:r w:rsidRPr="007907AF">
        <w:rPr>
          <w:rFonts w:hint="eastAsia"/>
          <w:sz w:val="18"/>
        </w:rPr>
        <w:t>プログラムについては、以下のプログラムを現在検討中です。</w:t>
      </w:r>
      <w:r w:rsidR="007907AF" w:rsidRPr="007907AF">
        <w:rPr>
          <w:rFonts w:hint="eastAsia"/>
          <w:color w:val="FF0000"/>
          <w:sz w:val="18"/>
        </w:rPr>
        <w:t>常設プログラムの展開には、多くのスタッフが必要です。ご協力よろしくお願いします。</w:t>
      </w:r>
    </w:p>
    <w:p w14:paraId="048F109E" w14:textId="77777777" w:rsidR="007907AF" w:rsidRPr="007907AF" w:rsidRDefault="007907AF" w:rsidP="00193213">
      <w:pPr>
        <w:ind w:firstLineChars="100" w:firstLine="180"/>
        <w:rPr>
          <w:rFonts w:hint="eastAsia"/>
          <w:sz w:val="18"/>
        </w:rPr>
      </w:pPr>
    </w:p>
    <w:p w14:paraId="5DB6767A" w14:textId="77777777" w:rsidR="00193213" w:rsidRPr="007907AF" w:rsidRDefault="00193213" w:rsidP="00193213">
      <w:pPr>
        <w:rPr>
          <w:sz w:val="18"/>
        </w:rPr>
      </w:pPr>
      <w:r w:rsidRPr="007907AF">
        <w:rPr>
          <w:sz w:val="18"/>
        </w:rPr>
        <w:t>(1) 大会本部が実施・提供するプログラム</w:t>
      </w:r>
    </w:p>
    <w:p w14:paraId="3BEC0DDF" w14:textId="77777777" w:rsidR="00193213" w:rsidRPr="007907AF" w:rsidRDefault="00193213" w:rsidP="00193213">
      <w:pPr>
        <w:ind w:firstLineChars="100" w:firstLine="180"/>
        <w:rPr>
          <w:sz w:val="18"/>
        </w:rPr>
      </w:pPr>
      <w:r w:rsidRPr="007907AF">
        <w:rPr>
          <w:rFonts w:hint="eastAsia"/>
          <w:sz w:val="18"/>
        </w:rPr>
        <w:t>①　開会式（</w:t>
      </w:r>
      <w:r w:rsidRPr="007907AF">
        <w:rPr>
          <w:sz w:val="18"/>
        </w:rPr>
        <w:t>8/8）　アリーナ</w:t>
      </w:r>
    </w:p>
    <w:p w14:paraId="69DCFEE6" w14:textId="77777777" w:rsidR="00193213" w:rsidRPr="007907AF" w:rsidRDefault="00193213" w:rsidP="00193213">
      <w:pPr>
        <w:ind w:firstLineChars="100" w:firstLine="180"/>
        <w:rPr>
          <w:sz w:val="18"/>
        </w:rPr>
      </w:pPr>
      <w:r w:rsidRPr="007907AF">
        <w:rPr>
          <w:rFonts w:hint="eastAsia"/>
          <w:sz w:val="18"/>
        </w:rPr>
        <w:t>②　閉会式（</w:t>
      </w:r>
      <w:r w:rsidRPr="007907AF">
        <w:rPr>
          <w:sz w:val="18"/>
        </w:rPr>
        <w:t>8/11）　アリーナ</w:t>
      </w:r>
    </w:p>
    <w:p w14:paraId="5E2BA40E" w14:textId="136AFB37" w:rsidR="00193213" w:rsidRPr="007907AF" w:rsidRDefault="00193213" w:rsidP="00193213">
      <w:pPr>
        <w:ind w:firstLineChars="100" w:firstLine="180"/>
        <w:rPr>
          <w:sz w:val="18"/>
        </w:rPr>
      </w:pPr>
      <w:r w:rsidRPr="007907AF">
        <w:rPr>
          <w:rFonts w:hint="eastAsia"/>
          <w:sz w:val="18"/>
        </w:rPr>
        <w:t>③　キャンポリーナイト（</w:t>
      </w:r>
      <w:r w:rsidRPr="007907AF">
        <w:rPr>
          <w:sz w:val="18"/>
        </w:rPr>
        <w:t>8/10）</w:t>
      </w:r>
    </w:p>
    <w:p w14:paraId="4B419982" w14:textId="50F76765" w:rsidR="00193213" w:rsidRPr="007907AF" w:rsidRDefault="00193213" w:rsidP="00193213">
      <w:pPr>
        <w:rPr>
          <w:sz w:val="18"/>
        </w:rPr>
      </w:pPr>
      <w:r w:rsidRPr="007907AF">
        <w:rPr>
          <w:rFonts w:hint="eastAsia"/>
          <w:sz w:val="18"/>
        </w:rPr>
        <w:t xml:space="preserve">　　ア　ステージプログラム（ＲＳ企画・運営）</w:t>
      </w:r>
    </w:p>
    <w:p w14:paraId="2EAAE3B3" w14:textId="3E4671A5" w:rsidR="00193213" w:rsidRPr="007907AF" w:rsidRDefault="00193213" w:rsidP="00193213">
      <w:pPr>
        <w:rPr>
          <w:sz w:val="18"/>
        </w:rPr>
      </w:pPr>
      <w:r w:rsidRPr="007907AF">
        <w:rPr>
          <w:rFonts w:hint="eastAsia"/>
          <w:sz w:val="18"/>
        </w:rPr>
        <w:t xml:space="preserve">　　イ　夜店（共通通貨使用）</w:t>
      </w:r>
    </w:p>
    <w:p w14:paraId="6CEE0AD7" w14:textId="2F82AC9F" w:rsidR="00193213" w:rsidRPr="007907AF" w:rsidRDefault="00193213" w:rsidP="00193213">
      <w:pPr>
        <w:rPr>
          <w:sz w:val="18"/>
        </w:rPr>
      </w:pPr>
      <w:r w:rsidRPr="007907AF">
        <w:rPr>
          <w:rFonts w:hint="eastAsia"/>
          <w:sz w:val="18"/>
        </w:rPr>
        <w:t xml:space="preserve">　　ウ　フリーマーケット</w:t>
      </w:r>
    </w:p>
    <w:p w14:paraId="0322B885" w14:textId="77777777" w:rsidR="00193213" w:rsidRPr="007907AF" w:rsidRDefault="00193213" w:rsidP="00193213">
      <w:pPr>
        <w:rPr>
          <w:sz w:val="18"/>
        </w:rPr>
      </w:pPr>
      <w:r w:rsidRPr="007907AF">
        <w:rPr>
          <w:sz w:val="18"/>
        </w:rPr>
        <w:t>(2) 常設プログラム（自由参加）</w:t>
      </w:r>
    </w:p>
    <w:p w14:paraId="660D74B2" w14:textId="77777777" w:rsidR="00193213" w:rsidRPr="007907AF" w:rsidRDefault="00193213" w:rsidP="00193213">
      <w:pPr>
        <w:ind w:firstLineChars="100" w:firstLine="180"/>
        <w:rPr>
          <w:sz w:val="18"/>
        </w:rPr>
      </w:pPr>
      <w:r w:rsidRPr="007907AF">
        <w:rPr>
          <w:rFonts w:hint="eastAsia"/>
          <w:sz w:val="18"/>
        </w:rPr>
        <w:t>①　キャンピング（火起こし）</w:t>
      </w:r>
    </w:p>
    <w:p w14:paraId="2D42BB37" w14:textId="77777777" w:rsidR="00193213" w:rsidRPr="007907AF" w:rsidRDefault="00193213" w:rsidP="00193213">
      <w:pPr>
        <w:ind w:firstLineChars="100" w:firstLine="180"/>
        <w:rPr>
          <w:sz w:val="18"/>
        </w:rPr>
      </w:pPr>
      <w:r w:rsidRPr="007907AF">
        <w:rPr>
          <w:rFonts w:hint="eastAsia"/>
          <w:sz w:val="18"/>
        </w:rPr>
        <w:t>②　コンパス（コンパスゲーム）</w:t>
      </w:r>
    </w:p>
    <w:p w14:paraId="741502B2" w14:textId="77777777" w:rsidR="00193213" w:rsidRPr="007907AF" w:rsidRDefault="00193213" w:rsidP="00193213">
      <w:pPr>
        <w:ind w:firstLineChars="100" w:firstLine="180"/>
        <w:rPr>
          <w:sz w:val="18"/>
        </w:rPr>
      </w:pPr>
      <w:r w:rsidRPr="007907AF">
        <w:rPr>
          <w:rFonts w:hint="eastAsia"/>
          <w:sz w:val="18"/>
        </w:rPr>
        <w:t>③　通信（手旗信号リレー）</w:t>
      </w:r>
    </w:p>
    <w:p w14:paraId="65155F12" w14:textId="77777777" w:rsidR="00193213" w:rsidRPr="007907AF" w:rsidRDefault="00193213" w:rsidP="00193213">
      <w:pPr>
        <w:ind w:firstLineChars="100" w:firstLine="180"/>
        <w:rPr>
          <w:sz w:val="18"/>
        </w:rPr>
      </w:pPr>
      <w:r w:rsidRPr="007907AF">
        <w:rPr>
          <w:rFonts w:hint="eastAsia"/>
          <w:sz w:val="18"/>
        </w:rPr>
        <w:t>④　結索（班旗立て）</w:t>
      </w:r>
    </w:p>
    <w:p w14:paraId="7FED31D7" w14:textId="50E35D7D" w:rsidR="00193213" w:rsidRPr="007907AF" w:rsidRDefault="00193213" w:rsidP="00193213">
      <w:pPr>
        <w:rPr>
          <w:sz w:val="18"/>
        </w:rPr>
      </w:pPr>
      <w:r w:rsidRPr="007907AF">
        <w:rPr>
          <w:sz w:val="18"/>
        </w:rPr>
        <w:t xml:space="preserve">(3) </w:t>
      </w:r>
      <w:r w:rsidRPr="007907AF">
        <w:rPr>
          <w:rFonts w:hint="eastAsia"/>
          <w:sz w:val="18"/>
        </w:rPr>
        <w:t>CS</w:t>
      </w:r>
      <w:r w:rsidRPr="007907AF">
        <w:rPr>
          <w:sz w:val="18"/>
        </w:rPr>
        <w:t>・</w:t>
      </w:r>
      <w:r w:rsidRPr="007907AF">
        <w:rPr>
          <w:rFonts w:hint="eastAsia"/>
          <w:sz w:val="18"/>
        </w:rPr>
        <w:t>BVS</w:t>
      </w:r>
      <w:r w:rsidRPr="007907AF">
        <w:rPr>
          <w:sz w:val="18"/>
        </w:rPr>
        <w:t>見学者対応プログラム（自由参加）</w:t>
      </w:r>
    </w:p>
    <w:p w14:paraId="499E126C" w14:textId="390FBD84" w:rsidR="00193213" w:rsidRPr="007907AF" w:rsidRDefault="00193213" w:rsidP="00193213">
      <w:pPr>
        <w:rPr>
          <w:sz w:val="18"/>
        </w:rPr>
      </w:pPr>
      <w:r w:rsidRPr="007907AF">
        <w:rPr>
          <w:rFonts w:hint="eastAsia"/>
          <w:sz w:val="18"/>
        </w:rPr>
        <w:t xml:space="preserve">　①　ﾛｰｴﾚﾒﾝﾄｺｰｽﾊｲｷﾝｸﾞ＋ｼﾞｯﾌﾟﾗｲﾝ</w:t>
      </w:r>
    </w:p>
    <w:p w14:paraId="503582E3" w14:textId="5D35734B" w:rsidR="00193213" w:rsidRPr="007907AF" w:rsidRDefault="00193213" w:rsidP="00193213">
      <w:pPr>
        <w:ind w:firstLineChars="100" w:firstLine="180"/>
        <w:rPr>
          <w:sz w:val="18"/>
        </w:rPr>
      </w:pPr>
      <w:r w:rsidRPr="007907AF">
        <w:rPr>
          <w:rFonts w:hint="eastAsia"/>
          <w:sz w:val="18"/>
        </w:rPr>
        <w:t>②　特設</w:t>
      </w:r>
      <w:r w:rsidRPr="007907AF">
        <w:rPr>
          <w:sz w:val="18"/>
        </w:rPr>
        <w:t>IBグランプリコース</w:t>
      </w:r>
    </w:p>
    <w:p w14:paraId="2FEB2D83" w14:textId="77777777" w:rsidR="00193213" w:rsidRPr="007907AF" w:rsidRDefault="00193213" w:rsidP="00193213">
      <w:pPr>
        <w:rPr>
          <w:sz w:val="18"/>
        </w:rPr>
      </w:pPr>
      <w:r w:rsidRPr="007907AF">
        <w:rPr>
          <w:sz w:val="18"/>
        </w:rPr>
        <w:t>(4) 参加隊向けプログラム情報</w:t>
      </w:r>
    </w:p>
    <w:p w14:paraId="6C3DB568" w14:textId="6ECFC64A" w:rsidR="00193213" w:rsidRPr="007907AF" w:rsidRDefault="00193213" w:rsidP="00193213">
      <w:pPr>
        <w:rPr>
          <w:sz w:val="18"/>
        </w:rPr>
      </w:pPr>
      <w:r w:rsidRPr="007907AF">
        <w:rPr>
          <w:rFonts w:hint="eastAsia"/>
          <w:sz w:val="18"/>
        </w:rPr>
        <w:t xml:space="preserve">　①　ＶＳプログラム</w:t>
      </w:r>
    </w:p>
    <w:p w14:paraId="46684E82" w14:textId="79E6F934" w:rsidR="00193213" w:rsidRPr="007907AF" w:rsidRDefault="00193213" w:rsidP="00193213">
      <w:pPr>
        <w:rPr>
          <w:sz w:val="18"/>
        </w:rPr>
      </w:pPr>
      <w:r w:rsidRPr="007907AF">
        <w:rPr>
          <w:rFonts w:hint="eastAsia"/>
          <w:sz w:val="18"/>
        </w:rPr>
        <w:t xml:space="preserve">　　　　架橋作業、</w:t>
      </w:r>
      <w:r w:rsidRPr="007907AF">
        <w:rPr>
          <w:sz w:val="18"/>
        </w:rPr>
        <w:t>ソロキャンプ場所の提供</w:t>
      </w:r>
    </w:p>
    <w:p w14:paraId="2A989DCE" w14:textId="4B18FD6C" w:rsidR="00193213" w:rsidRPr="007907AF" w:rsidRDefault="00193213" w:rsidP="00193213">
      <w:pPr>
        <w:ind w:firstLineChars="100" w:firstLine="180"/>
        <w:rPr>
          <w:sz w:val="18"/>
        </w:rPr>
      </w:pPr>
      <w:r w:rsidRPr="007907AF">
        <w:rPr>
          <w:sz w:val="18"/>
        </w:rPr>
        <w:t>②　ＢＳプログラム</w:t>
      </w:r>
    </w:p>
    <w:p w14:paraId="27D1F4C5" w14:textId="146438AD" w:rsidR="00E36AB8" w:rsidRPr="007907AF" w:rsidRDefault="00193213" w:rsidP="00193213">
      <w:pPr>
        <w:ind w:firstLineChars="400" w:firstLine="720"/>
        <w:rPr>
          <w:sz w:val="18"/>
        </w:rPr>
      </w:pPr>
      <w:r w:rsidRPr="007907AF">
        <w:rPr>
          <w:sz w:val="18"/>
        </w:rPr>
        <w:t>サバイバルハイキング</w:t>
      </w:r>
      <w:r w:rsidRPr="007907AF">
        <w:rPr>
          <w:rFonts w:hint="eastAsia"/>
          <w:sz w:val="18"/>
        </w:rPr>
        <w:t>、</w:t>
      </w:r>
      <w:r w:rsidRPr="007907AF">
        <w:rPr>
          <w:sz w:val="18"/>
        </w:rPr>
        <w:t>薪割り体験</w:t>
      </w:r>
    </w:p>
    <w:p w14:paraId="63DF0D3A" w14:textId="7F0B55BD" w:rsidR="0017750B" w:rsidRPr="007907AF" w:rsidRDefault="0017750B" w:rsidP="0017750B">
      <w:pPr>
        <w:rPr>
          <w:sz w:val="18"/>
        </w:rPr>
      </w:pPr>
    </w:p>
    <w:p w14:paraId="70E53489" w14:textId="78C96FAC" w:rsidR="0017750B" w:rsidRDefault="0017750B" w:rsidP="0017750B">
      <w:pPr>
        <w:rPr>
          <w:sz w:val="18"/>
        </w:rPr>
      </w:pPr>
      <w:r w:rsidRPr="007907AF">
        <w:rPr>
          <w:rFonts w:hint="eastAsia"/>
          <w:sz w:val="18"/>
        </w:rPr>
        <w:t xml:space="preserve">　また、炊事の燃料として薪の提供を準備しています（薪炊事が必須ではありません）。</w:t>
      </w:r>
    </w:p>
    <w:p w14:paraId="62CE1FAE" w14:textId="77777777" w:rsidR="007907AF" w:rsidRDefault="007907AF" w:rsidP="0017750B">
      <w:pPr>
        <w:rPr>
          <w:rFonts w:hint="eastAsia"/>
        </w:rPr>
      </w:pPr>
    </w:p>
    <w:p w14:paraId="69F285F4" w14:textId="158253E7" w:rsidR="00193213" w:rsidRPr="00193213" w:rsidRDefault="00193213" w:rsidP="00193213">
      <w:pPr>
        <w:jc w:val="center"/>
        <w:rPr>
          <w:b/>
          <w:color w:val="FF0000"/>
          <w:sz w:val="40"/>
        </w:rPr>
      </w:pPr>
      <w:r w:rsidRPr="00193213">
        <w:rPr>
          <w:rFonts w:hint="eastAsia"/>
          <w:b/>
          <w:color w:val="FF0000"/>
          <w:sz w:val="40"/>
        </w:rPr>
        <w:t>現地隊長会議</w:t>
      </w:r>
    </w:p>
    <w:p w14:paraId="7CEF63F8" w14:textId="491B2933" w:rsidR="006B351E" w:rsidRDefault="00193213" w:rsidP="006B351E">
      <w:r>
        <w:rPr>
          <w:rFonts w:hint="eastAsia"/>
        </w:rPr>
        <w:t xml:space="preserve">　</w:t>
      </w:r>
      <w:r w:rsidRPr="007907AF">
        <w:rPr>
          <w:rFonts w:hint="eastAsia"/>
          <w:sz w:val="18"/>
        </w:rPr>
        <w:t>5月9日（日）</w:t>
      </w:r>
      <w:r w:rsidR="0017750B" w:rsidRPr="007907AF">
        <w:rPr>
          <w:rFonts w:hint="eastAsia"/>
          <w:sz w:val="18"/>
        </w:rPr>
        <w:t>午前</w:t>
      </w:r>
      <w:r w:rsidRPr="007907AF">
        <w:rPr>
          <w:rFonts w:hint="eastAsia"/>
          <w:sz w:val="18"/>
        </w:rPr>
        <w:t>に現地隊長会議を予定しています。高萩スカウトフィールドも少しずつ変わってきていますので、</w:t>
      </w:r>
      <w:r w:rsidR="006B351E" w:rsidRPr="007907AF">
        <w:rPr>
          <w:rFonts w:hint="eastAsia"/>
          <w:sz w:val="18"/>
        </w:rPr>
        <w:t>現地で大会実施要項を基にご説明いたします。</w:t>
      </w:r>
    </w:p>
    <w:sectPr w:rsidR="006B351E" w:rsidSect="009B0195">
      <w:pgSz w:w="11906" w:h="16838" w:code="9"/>
      <w:pgMar w:top="1134" w:right="1134" w:bottom="1134" w:left="1134" w:header="851" w:footer="992" w:gutter="0"/>
      <w:cols w:num="2"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9647" w14:textId="77777777" w:rsidR="0062777E" w:rsidRDefault="0062777E" w:rsidP="00224B74">
      <w:r>
        <w:separator/>
      </w:r>
    </w:p>
  </w:endnote>
  <w:endnote w:type="continuationSeparator" w:id="0">
    <w:p w14:paraId="16F9593A" w14:textId="77777777" w:rsidR="0062777E" w:rsidRDefault="0062777E" w:rsidP="0022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47102" w14:textId="77777777" w:rsidR="0062777E" w:rsidRDefault="0062777E" w:rsidP="00224B74">
      <w:r>
        <w:separator/>
      </w:r>
    </w:p>
  </w:footnote>
  <w:footnote w:type="continuationSeparator" w:id="0">
    <w:p w14:paraId="44E4DF9E" w14:textId="77777777" w:rsidR="0062777E" w:rsidRDefault="0062777E" w:rsidP="0022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95"/>
    <w:rsid w:val="00060556"/>
    <w:rsid w:val="00065D95"/>
    <w:rsid w:val="0017750B"/>
    <w:rsid w:val="00193213"/>
    <w:rsid w:val="0021585B"/>
    <w:rsid w:val="00224B74"/>
    <w:rsid w:val="0027604D"/>
    <w:rsid w:val="00345E85"/>
    <w:rsid w:val="0039584E"/>
    <w:rsid w:val="003B09C3"/>
    <w:rsid w:val="00440A46"/>
    <w:rsid w:val="00454F5E"/>
    <w:rsid w:val="00470441"/>
    <w:rsid w:val="005B4C8F"/>
    <w:rsid w:val="0062777E"/>
    <w:rsid w:val="006627C2"/>
    <w:rsid w:val="006B351E"/>
    <w:rsid w:val="006B6903"/>
    <w:rsid w:val="007907AF"/>
    <w:rsid w:val="007C5BC9"/>
    <w:rsid w:val="008E5F52"/>
    <w:rsid w:val="009B0195"/>
    <w:rsid w:val="00A86042"/>
    <w:rsid w:val="00AA2BAF"/>
    <w:rsid w:val="00B72F37"/>
    <w:rsid w:val="00B942C7"/>
    <w:rsid w:val="00C8500A"/>
    <w:rsid w:val="00D32A47"/>
    <w:rsid w:val="00E36AB8"/>
    <w:rsid w:val="00EA3041"/>
    <w:rsid w:val="00F04DD9"/>
    <w:rsid w:val="00FA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577D0E"/>
  <w15:chartTrackingRefBased/>
  <w15:docId w15:val="{5F54B288-8B30-45BA-B477-65AAE254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B74"/>
    <w:pPr>
      <w:tabs>
        <w:tab w:val="center" w:pos="4252"/>
        <w:tab w:val="right" w:pos="8504"/>
      </w:tabs>
      <w:snapToGrid w:val="0"/>
    </w:pPr>
  </w:style>
  <w:style w:type="character" w:customStyle="1" w:styleId="a4">
    <w:name w:val="ヘッダー (文字)"/>
    <w:basedOn w:val="a0"/>
    <w:link w:val="a3"/>
    <w:uiPriority w:val="99"/>
    <w:rsid w:val="00224B74"/>
  </w:style>
  <w:style w:type="paragraph" w:styleId="a5">
    <w:name w:val="footer"/>
    <w:basedOn w:val="a"/>
    <w:link w:val="a6"/>
    <w:uiPriority w:val="99"/>
    <w:unhideWhenUsed/>
    <w:rsid w:val="00224B74"/>
    <w:pPr>
      <w:tabs>
        <w:tab w:val="center" w:pos="4252"/>
        <w:tab w:val="right" w:pos="8504"/>
      </w:tabs>
      <w:snapToGrid w:val="0"/>
    </w:pPr>
  </w:style>
  <w:style w:type="character" w:customStyle="1" w:styleId="a6">
    <w:name w:val="フッター (文字)"/>
    <w:basedOn w:val="a0"/>
    <w:link w:val="a5"/>
    <w:uiPriority w:val="99"/>
    <w:rsid w:val="00224B74"/>
  </w:style>
  <w:style w:type="table" w:styleId="a7">
    <w:name w:val="Table Grid"/>
    <w:basedOn w:val="a1"/>
    <w:uiPriority w:val="39"/>
    <w:rsid w:val="0022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5">
    <w:name w:val="Grid Table 5 Dark Accent 5"/>
    <w:basedOn w:val="a1"/>
    <w:uiPriority w:val="50"/>
    <w:rsid w:val="00470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8">
    <w:name w:val="Date"/>
    <w:basedOn w:val="a"/>
    <w:next w:val="a"/>
    <w:link w:val="a9"/>
    <w:uiPriority w:val="99"/>
    <w:semiHidden/>
    <w:unhideWhenUsed/>
    <w:rsid w:val="00454F5E"/>
  </w:style>
  <w:style w:type="character" w:customStyle="1" w:styleId="a9">
    <w:name w:val="日付 (文字)"/>
    <w:basedOn w:val="a0"/>
    <w:link w:val="a8"/>
    <w:uiPriority w:val="99"/>
    <w:semiHidden/>
    <w:rsid w:val="0045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俊晴</dc:creator>
  <cp:keywords/>
  <dc:description/>
  <cp:lastModifiedBy>学校長</cp:lastModifiedBy>
  <cp:revision>2</cp:revision>
  <dcterms:created xsi:type="dcterms:W3CDTF">2021-04-07T00:09:00Z</dcterms:created>
  <dcterms:modified xsi:type="dcterms:W3CDTF">2021-04-07T00:09:00Z</dcterms:modified>
</cp:coreProperties>
</file>